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AC38330" wp14:paraId="2C078E63" wp14:textId="684A4AC5">
      <w:pPr>
        <w:jc w:val="center"/>
      </w:pPr>
      <w:r w:rsidR="2AC38330">
        <w:rPr/>
        <w:t>Oakfair</w:t>
      </w:r>
      <w:r w:rsidR="2AC38330">
        <w:rPr/>
        <w:t xml:space="preserve"> Plantation HOA Meeting</w:t>
      </w:r>
    </w:p>
    <w:p w:rsidR="2AC38330" w:rsidP="2AC38330" w:rsidRDefault="2AC38330" w14:paraId="345758A6" w14:textId="79763D77">
      <w:pPr>
        <w:jc w:val="center"/>
      </w:pPr>
      <w:r w:rsidR="2AC38330">
        <w:rPr/>
        <w:t>July 10, 2024</w:t>
      </w:r>
    </w:p>
    <w:p w:rsidR="2AC38330" w:rsidP="2AC38330" w:rsidRDefault="2AC38330" w14:paraId="02A9C87A" w14:textId="1DD6668B">
      <w:pPr>
        <w:jc w:val="center"/>
      </w:pPr>
      <w:r w:rsidR="2AC38330">
        <w:rPr/>
        <w:t>5:30pm – 6:30pm</w:t>
      </w:r>
    </w:p>
    <w:p w:rsidR="2AC38330" w:rsidP="2AC38330" w:rsidRDefault="2AC38330" w14:paraId="1C2E4988" w14:textId="64FA705E">
      <w:pPr>
        <w:jc w:val="left"/>
      </w:pPr>
    </w:p>
    <w:p w:rsidR="2AC38330" w:rsidP="2AC38330" w:rsidRDefault="2AC38330" w14:paraId="3E8916BA" w14:textId="29CE18F3">
      <w:pPr>
        <w:jc w:val="left"/>
      </w:pPr>
    </w:p>
    <w:p w:rsidR="2AC38330" w:rsidP="2AC38330" w:rsidRDefault="2AC38330" w14:paraId="345C34A9" w14:textId="573913CF">
      <w:pPr>
        <w:pStyle w:val="ListParagraph"/>
        <w:numPr>
          <w:ilvl w:val="0"/>
          <w:numId w:val="1"/>
        </w:numPr>
        <w:jc w:val="left"/>
        <w:rPr/>
      </w:pPr>
      <w:r w:rsidR="2AC38330">
        <w:rPr/>
        <w:t xml:space="preserve">Natural Gas with City of Tallahassee Utilities  (Laura Mooney, Gas Engineering Manager) </w:t>
      </w:r>
    </w:p>
    <w:p w:rsidR="2AC38330" w:rsidP="2AC38330" w:rsidRDefault="2AC38330" w14:paraId="46117906" w14:textId="76D0C86F">
      <w:pPr>
        <w:pStyle w:val="Normal"/>
        <w:suppressLineNumbers w:val="0"/>
        <w:bidi w:val="0"/>
        <w:spacing w:before="0" w:beforeAutospacing="off" w:after="160" w:afterAutospacing="off" w:line="279" w:lineRule="auto"/>
        <w:ind w:left="0" w:right="0"/>
        <w:jc w:val="left"/>
      </w:pPr>
      <w:r w:rsidR="2AC38330">
        <w:rPr/>
        <w:t xml:space="preserve">.  </w:t>
      </w:r>
    </w:p>
    <w:p w:rsidR="2AC38330" w:rsidP="2AC38330" w:rsidRDefault="2AC38330" w14:paraId="05F716F1" w14:textId="6CA94556">
      <w:pPr>
        <w:pStyle w:val="ListParagraph"/>
        <w:numPr>
          <w:ilvl w:val="0"/>
          <w:numId w:val="7"/>
        </w:numPr>
        <w:suppressLineNumbers w:val="0"/>
        <w:bidi w:val="0"/>
        <w:spacing w:before="0" w:beforeAutospacing="off" w:after="160" w:afterAutospacing="off" w:line="279" w:lineRule="auto"/>
        <w:ind w:right="0"/>
        <w:jc w:val="left"/>
        <w:rPr/>
      </w:pPr>
      <w:r w:rsidR="2AC38330">
        <w:rPr/>
        <w:t xml:space="preserve"> The city has </w:t>
      </w:r>
      <w:r w:rsidR="2AC38330">
        <w:rPr/>
        <w:t>determined</w:t>
      </w:r>
      <w:r w:rsidR="2AC38330">
        <w:rPr/>
        <w:t xml:space="preserve"> that there are enough households interested in learning more about getting Natural Gas. Because of the concrete roads in the front of the neighborhood they said it would be easier for them to come through the far end of the neighborhood where there is asphalt.  There would be no cost for the homeowner unless they decide to hook up their own house.  Each house will </w:t>
      </w:r>
      <w:r w:rsidR="2AC38330">
        <w:rPr/>
        <w:t>be responsible for</w:t>
      </w:r>
      <w:r w:rsidR="2AC38330">
        <w:rPr/>
        <w:t xml:space="preserve"> getting their own estimates for getting their house </w:t>
      </w:r>
      <w:r w:rsidR="2AC38330">
        <w:rPr/>
        <w:t>connected</w:t>
      </w:r>
      <w:r w:rsidR="2AC38330">
        <w:rPr/>
        <w:t>,</w:t>
      </w:r>
    </w:p>
    <w:p w:rsidR="2AC38330" w:rsidP="2AC38330" w:rsidRDefault="2AC38330" w14:paraId="2362F075" w14:textId="2FFD13F8">
      <w:pPr>
        <w:pStyle w:val="ListParagraph"/>
        <w:suppressLineNumbers w:val="0"/>
        <w:bidi w:val="0"/>
        <w:spacing w:before="0" w:beforeAutospacing="off" w:after="160" w:afterAutospacing="off" w:line="279" w:lineRule="auto"/>
        <w:ind w:left="1080" w:right="0"/>
        <w:jc w:val="left"/>
      </w:pPr>
    </w:p>
    <w:p w:rsidR="2AC38330" w:rsidP="2AC38330" w:rsidRDefault="2AC38330" w14:paraId="2F38D30B" w14:textId="5DD3CFBE">
      <w:pPr>
        <w:pStyle w:val="ListParagraph"/>
        <w:numPr>
          <w:ilvl w:val="0"/>
          <w:numId w:val="7"/>
        </w:numPr>
        <w:suppressLineNumbers w:val="0"/>
        <w:bidi w:val="0"/>
        <w:spacing w:before="0" w:beforeAutospacing="off" w:after="160" w:afterAutospacing="off" w:line="279" w:lineRule="auto"/>
        <w:ind w:right="0"/>
        <w:jc w:val="left"/>
        <w:rPr/>
      </w:pPr>
      <w:r w:rsidR="2AC38330">
        <w:rPr/>
        <w:t xml:space="preserve"> </w:t>
      </w:r>
      <w:r w:rsidR="2AC38330">
        <w:rPr/>
        <w:t>Ms</w:t>
      </w:r>
      <w:r w:rsidR="2AC38330">
        <w:rPr/>
        <w:t xml:space="preserve"> Mooney said that the city would offer rebates for certain appliances to be </w:t>
      </w:r>
      <w:r w:rsidR="2AC38330">
        <w:rPr/>
        <w:t>connected.</w:t>
      </w:r>
      <w:r w:rsidR="2AC38330">
        <w:rPr/>
        <w:t xml:space="preserve"> She believes the following amounts would be: </w:t>
      </w:r>
    </w:p>
    <w:p w:rsidR="2AC38330" w:rsidP="2AC38330" w:rsidRDefault="2AC38330" w14:paraId="2F55B070" w14:textId="66E6FEA6">
      <w:pPr>
        <w:pStyle w:val="Normal"/>
        <w:suppressLineNumbers w:val="0"/>
        <w:bidi w:val="0"/>
        <w:spacing w:before="0" w:beforeAutospacing="off" w:after="160" w:afterAutospacing="off" w:line="279" w:lineRule="auto"/>
        <w:ind w:left="720" w:right="0" w:firstLine="720"/>
        <w:jc w:val="left"/>
      </w:pPr>
      <w:r w:rsidR="2AC38330">
        <w:rPr/>
        <w:t xml:space="preserve">$675 for hot water heaters, $200 for dryers, $200 for stoves and $724 for the </w:t>
      </w:r>
      <w:r>
        <w:tab/>
      </w:r>
      <w:r w:rsidR="2AC38330">
        <w:rPr/>
        <w:t xml:space="preserve">furnance </w:t>
      </w:r>
    </w:p>
    <w:p w:rsidR="2AC38330" w:rsidP="2AC38330" w:rsidRDefault="2AC38330" w14:paraId="1F0E84B0" w14:textId="69AEF0E0">
      <w:pPr>
        <w:pStyle w:val="ListParagraph"/>
        <w:numPr>
          <w:ilvl w:val="0"/>
          <w:numId w:val="5"/>
        </w:numPr>
        <w:suppressLineNumbers w:val="0"/>
        <w:bidi w:val="0"/>
        <w:spacing w:before="0" w:beforeAutospacing="off" w:after="160" w:afterAutospacing="off" w:line="279" w:lineRule="auto"/>
        <w:ind w:right="0"/>
        <w:jc w:val="left"/>
        <w:rPr/>
      </w:pPr>
      <w:r w:rsidR="2AC38330">
        <w:rPr/>
        <w:t xml:space="preserve">Once the city began the project the first phase will take 3 weeks and the second phase will take 3 weeks as well </w:t>
      </w:r>
    </w:p>
    <w:p w:rsidR="2AC38330" w:rsidP="2AC38330" w:rsidRDefault="2AC38330" w14:paraId="1294F0B1" w14:textId="5D109C2A">
      <w:pPr>
        <w:pStyle w:val="ListParagraph"/>
        <w:numPr>
          <w:ilvl w:val="0"/>
          <w:numId w:val="5"/>
        </w:numPr>
        <w:suppressLineNumbers w:val="0"/>
        <w:bidi w:val="0"/>
        <w:spacing w:before="0" w:beforeAutospacing="off" w:after="160" w:afterAutospacing="off" w:line="279" w:lineRule="auto"/>
        <w:ind w:right="0"/>
        <w:jc w:val="left"/>
        <w:rPr/>
      </w:pPr>
      <w:r w:rsidR="2AC38330">
        <w:rPr/>
        <w:t xml:space="preserve">According to </w:t>
      </w:r>
      <w:r w:rsidR="2AC38330">
        <w:rPr/>
        <w:t>Ms</w:t>
      </w:r>
      <w:r w:rsidR="2AC38330">
        <w:rPr/>
        <w:t xml:space="preserve"> Mooney, the city would pay for any damage to </w:t>
      </w:r>
      <w:r w:rsidR="2AC38330">
        <w:rPr/>
        <w:t>existing</w:t>
      </w:r>
      <w:r w:rsidR="2AC38330">
        <w:rPr/>
        <w:t xml:space="preserve"> pipes or lines.</w:t>
      </w:r>
    </w:p>
    <w:p w:rsidR="2AC38330" w:rsidP="2AC38330" w:rsidRDefault="2AC38330" w14:paraId="7EBDD468" w14:textId="4DA7F064">
      <w:pPr>
        <w:pStyle w:val="ListParagraph"/>
        <w:numPr>
          <w:ilvl w:val="0"/>
          <w:numId w:val="5"/>
        </w:numPr>
        <w:suppressLineNumbers w:val="0"/>
        <w:bidi w:val="0"/>
        <w:spacing w:before="0" w:beforeAutospacing="off" w:after="160" w:afterAutospacing="off" w:line="279" w:lineRule="auto"/>
        <w:ind w:right="0"/>
        <w:jc w:val="left"/>
        <w:rPr/>
      </w:pPr>
      <w:r w:rsidR="2AC38330">
        <w:rPr/>
        <w:t>In order to</w:t>
      </w:r>
      <w:r w:rsidR="2AC38330">
        <w:rPr/>
        <w:t xml:space="preserve"> move forward, the HOA would have to agree to an easement.</w:t>
      </w:r>
    </w:p>
    <w:p w:rsidR="2AC38330" w:rsidP="2AC38330" w:rsidRDefault="2AC38330" w14:paraId="06985097" w14:textId="35BB64EB">
      <w:pPr>
        <w:pStyle w:val="Normal"/>
        <w:ind w:left="0"/>
        <w:jc w:val="left"/>
      </w:pPr>
    </w:p>
    <w:p w:rsidR="2AC38330" w:rsidP="2AC38330" w:rsidRDefault="2AC38330" w14:paraId="7F1AF900" w14:textId="0224C1E7">
      <w:pPr>
        <w:pStyle w:val="ListParagraph"/>
        <w:numPr>
          <w:ilvl w:val="0"/>
          <w:numId w:val="1"/>
        </w:numPr>
        <w:suppressLineNumbers w:val="0"/>
        <w:bidi w:val="0"/>
        <w:spacing w:before="0" w:beforeAutospacing="off" w:after="160" w:afterAutospacing="off" w:line="279" w:lineRule="auto"/>
        <w:ind w:left="720" w:right="0" w:hanging="360"/>
        <w:jc w:val="left"/>
        <w:rPr/>
      </w:pPr>
      <w:r w:rsidR="2AC38330">
        <w:rPr/>
        <w:t>Neighborhood Crime Watch (Captain Jimmy Goodman)</w:t>
      </w:r>
    </w:p>
    <w:p w:rsidR="2AC38330" w:rsidP="2AC38330" w:rsidRDefault="2AC38330" w14:paraId="54FFD1E8" w14:textId="420C49D9">
      <w:pPr>
        <w:pStyle w:val="ListParagraph"/>
        <w:suppressLineNumbers w:val="0"/>
        <w:bidi w:val="0"/>
        <w:spacing w:before="0" w:beforeAutospacing="off" w:after="160" w:afterAutospacing="off" w:line="279" w:lineRule="auto"/>
        <w:ind w:left="720" w:right="0" w:hanging="360"/>
        <w:jc w:val="left"/>
      </w:pPr>
    </w:p>
    <w:p w:rsidR="2AC38330" w:rsidP="2AC38330" w:rsidRDefault="2AC38330" w14:paraId="05F90F83" w14:textId="6580D762">
      <w:pPr>
        <w:pStyle w:val="ListParagraph"/>
        <w:suppressLineNumbers w:val="0"/>
        <w:bidi w:val="0"/>
        <w:spacing w:before="0" w:beforeAutospacing="off" w:after="160" w:afterAutospacing="off" w:line="279" w:lineRule="auto"/>
        <w:ind w:left="720" w:right="0" w:hanging="360"/>
        <w:jc w:val="left"/>
      </w:pPr>
      <w:r w:rsidR="2AC38330">
        <w:rPr/>
        <w:t xml:space="preserve"> </w:t>
      </w:r>
      <w:r>
        <w:tab/>
      </w:r>
      <w:r w:rsidR="2AC38330">
        <w:rPr/>
        <w:t xml:space="preserve"> </w:t>
      </w:r>
    </w:p>
    <w:p w:rsidR="2AC38330" w:rsidP="2AC38330" w:rsidRDefault="2AC38330" w14:paraId="08D3DF5B" w14:textId="1E04BF2F">
      <w:pPr>
        <w:pStyle w:val="ListParagraph"/>
        <w:numPr>
          <w:ilvl w:val="0"/>
          <w:numId w:val="8"/>
        </w:numPr>
        <w:suppressLineNumbers w:val="0"/>
        <w:bidi w:val="0"/>
        <w:spacing w:before="0" w:beforeAutospacing="off" w:after="160" w:afterAutospacing="off" w:line="279" w:lineRule="auto"/>
        <w:ind w:right="0"/>
        <w:jc w:val="left"/>
        <w:rPr/>
      </w:pPr>
      <w:r w:rsidR="2AC38330">
        <w:rPr/>
        <w:t xml:space="preserve"> The goal of the sheriff department is more patrolling of the neighborhood </w:t>
      </w:r>
      <w:r w:rsidR="2AC38330">
        <w:rPr/>
        <w:t>and  having</w:t>
      </w:r>
      <w:r w:rsidR="2AC38330">
        <w:rPr/>
        <w:t xml:space="preserve"> an open communication between them </w:t>
      </w:r>
      <w:r w:rsidR="2AC38330">
        <w:rPr/>
        <w:t>and us</w:t>
      </w:r>
      <w:r w:rsidR="2AC38330">
        <w:rPr/>
        <w:t>.  The residents will be the “ears and eyes” of the department</w:t>
      </w:r>
      <w:r w:rsidR="2AC38330">
        <w:rPr/>
        <w:t>. .</w:t>
      </w:r>
    </w:p>
    <w:p w:rsidR="2AC38330" w:rsidP="2AC38330" w:rsidRDefault="2AC38330" w14:paraId="77FBD922" w14:textId="74E9D207">
      <w:pPr>
        <w:pStyle w:val="ListParagraph"/>
        <w:numPr>
          <w:ilvl w:val="0"/>
          <w:numId w:val="8"/>
        </w:numPr>
        <w:suppressLineNumbers w:val="0"/>
        <w:bidi w:val="0"/>
        <w:spacing w:before="0" w:beforeAutospacing="off" w:after="160" w:afterAutospacing="off" w:line="279" w:lineRule="auto"/>
        <w:ind w:right="0"/>
        <w:jc w:val="left"/>
        <w:rPr/>
      </w:pPr>
      <w:r w:rsidR="2AC38330">
        <w:rPr/>
        <w:t xml:space="preserve">The HOA would need to </w:t>
      </w:r>
      <w:r w:rsidR="2AC38330">
        <w:rPr/>
        <w:t>elect</w:t>
      </w:r>
      <w:r w:rsidR="2AC38330">
        <w:rPr/>
        <w:t xml:space="preserve"> a Captain, </w:t>
      </w:r>
      <w:r w:rsidR="2AC38330">
        <w:rPr/>
        <w:t>Co Captain</w:t>
      </w:r>
      <w:r w:rsidR="2AC38330">
        <w:rPr/>
        <w:t xml:space="preserve">, </w:t>
      </w:r>
      <w:r w:rsidR="2AC38330">
        <w:rPr/>
        <w:t>and at</w:t>
      </w:r>
      <w:r w:rsidR="2AC38330">
        <w:rPr/>
        <w:t xml:space="preserve"> least one </w:t>
      </w:r>
      <w:r w:rsidR="2AC38330">
        <w:rPr/>
        <w:t>additional</w:t>
      </w:r>
      <w:r w:rsidR="2AC38330">
        <w:rPr/>
        <w:t xml:space="preserve"> person.</w:t>
      </w:r>
    </w:p>
    <w:p w:rsidR="2AC38330" w:rsidP="2AC38330" w:rsidRDefault="2AC38330" w14:paraId="1F6F6A0B" w14:textId="3B9E6F86">
      <w:pPr>
        <w:pStyle w:val="ListParagraph"/>
        <w:numPr>
          <w:ilvl w:val="0"/>
          <w:numId w:val="8"/>
        </w:numPr>
        <w:suppressLineNumbers w:val="0"/>
        <w:bidi w:val="0"/>
        <w:spacing w:before="0" w:beforeAutospacing="off" w:after="160" w:afterAutospacing="off" w:line="279" w:lineRule="auto"/>
        <w:ind w:right="0"/>
        <w:jc w:val="left"/>
        <w:rPr/>
      </w:pPr>
      <w:r w:rsidR="2AC38330">
        <w:rPr/>
        <w:t xml:space="preserve">Recently the sheriff department was given the ability to arrest any solicitors who are calling on households that have a “no soliciting” sign on their property.  Brian will </w:t>
      </w:r>
      <w:r w:rsidR="2AC38330">
        <w:rPr/>
        <w:t>look into</w:t>
      </w:r>
      <w:r w:rsidR="2AC38330">
        <w:rPr/>
        <w:t xml:space="preserve"> getting a uniform sign for any house that </w:t>
      </w:r>
      <w:r w:rsidR="2AC38330">
        <w:rPr/>
        <w:t>requests</w:t>
      </w:r>
      <w:r w:rsidR="2AC38330">
        <w:rPr/>
        <w:t xml:space="preserve"> one.</w:t>
      </w:r>
    </w:p>
    <w:p w:rsidR="2AC38330" w:rsidP="2AC38330" w:rsidRDefault="2AC38330" w14:paraId="1641AC23" w14:textId="2FA0AA6F">
      <w:pPr>
        <w:pStyle w:val="ListParagraph"/>
        <w:suppressLineNumbers w:val="0"/>
        <w:bidi w:val="0"/>
        <w:spacing w:before="0" w:beforeAutospacing="off" w:after="160" w:afterAutospacing="off" w:line="279" w:lineRule="auto"/>
        <w:ind w:left="1080" w:right="0"/>
        <w:jc w:val="left"/>
      </w:pPr>
    </w:p>
    <w:p w:rsidR="2AC38330" w:rsidP="2AC38330" w:rsidRDefault="2AC38330" w14:paraId="6678C17C" w14:textId="046BA677">
      <w:pPr>
        <w:pStyle w:val="ListParagraph"/>
        <w:numPr>
          <w:ilvl w:val="0"/>
          <w:numId w:val="8"/>
        </w:numPr>
        <w:suppressLineNumbers w:val="0"/>
        <w:bidi w:val="0"/>
        <w:spacing w:before="0" w:beforeAutospacing="off" w:after="160" w:afterAutospacing="off" w:line="279" w:lineRule="auto"/>
        <w:ind w:right="0"/>
        <w:jc w:val="left"/>
        <w:rPr/>
      </w:pPr>
      <w:r w:rsidR="2AC38330">
        <w:rPr/>
        <w:t xml:space="preserve">Captain Goodman left information for each person to be able to log on to a LCSO connect </w:t>
      </w:r>
      <w:r w:rsidR="2AC38330">
        <w:rPr/>
        <w:t>app.( I</w:t>
      </w:r>
      <w:r w:rsidR="2AC38330">
        <w:rPr/>
        <w:t xml:space="preserve"> was not able to make it home with that piece of information) to get a wealth of information about the entire county that affect the</w:t>
      </w:r>
    </w:p>
    <w:p w:rsidR="2AC38330" w:rsidP="2AC38330" w:rsidRDefault="2AC38330" w14:paraId="4EAB1CE3" w14:textId="35F4E8CA">
      <w:pPr>
        <w:pStyle w:val="ListParagraph"/>
        <w:numPr>
          <w:ilvl w:val="0"/>
          <w:numId w:val="8"/>
        </w:numPr>
        <w:suppressLineNumbers w:val="0"/>
        <w:bidi w:val="0"/>
        <w:spacing w:before="0" w:beforeAutospacing="off" w:after="160" w:afterAutospacing="off" w:line="279" w:lineRule="auto"/>
        <w:ind w:right="0"/>
        <w:jc w:val="left"/>
        <w:rPr/>
      </w:pPr>
      <w:r w:rsidR="2AC38330">
        <w:rPr/>
        <w:t>Someone asked the captain about getting a “no outlet” on the street sign.  He said he would help us in getting one,</w:t>
      </w:r>
    </w:p>
    <w:p w:rsidR="2AC38330" w:rsidP="2AC38330" w:rsidRDefault="2AC38330" w14:paraId="5CB2661C" w14:textId="1F8EB693">
      <w:pPr>
        <w:pStyle w:val="ListParagraph"/>
        <w:suppressLineNumbers w:val="0"/>
        <w:bidi w:val="0"/>
        <w:spacing w:before="0" w:beforeAutospacing="off" w:after="160" w:afterAutospacing="off" w:line="279" w:lineRule="auto"/>
        <w:ind w:left="1080" w:right="0"/>
        <w:jc w:val="left"/>
      </w:pPr>
      <w:r w:rsidR="2AC38330">
        <w:rPr/>
        <w:t xml:space="preserve"> </w:t>
      </w:r>
    </w:p>
    <w:p w:rsidR="2AC38330" w:rsidP="2AC38330" w:rsidRDefault="2AC38330" w14:paraId="67E70789" w14:textId="53167D71">
      <w:pPr>
        <w:pStyle w:val="ListParagraph"/>
        <w:suppressLineNumbers w:val="0"/>
        <w:bidi w:val="0"/>
        <w:spacing w:before="0" w:beforeAutospacing="off" w:after="160" w:afterAutospacing="off" w:line="279" w:lineRule="auto"/>
        <w:ind w:left="1080" w:right="0"/>
        <w:jc w:val="left"/>
      </w:pPr>
    </w:p>
    <w:p w:rsidR="2AC38330" w:rsidP="2AC38330" w:rsidRDefault="2AC38330" w14:paraId="2B7A9340" w14:textId="5F3ADE75">
      <w:pPr>
        <w:pStyle w:val="ListParagraph"/>
        <w:numPr>
          <w:ilvl w:val="0"/>
          <w:numId w:val="1"/>
        </w:numPr>
        <w:suppressLineNumbers w:val="0"/>
        <w:bidi w:val="0"/>
        <w:spacing w:before="0" w:beforeAutospacing="off" w:after="160" w:afterAutospacing="off" w:line="279" w:lineRule="auto"/>
        <w:ind w:right="0"/>
        <w:jc w:val="left"/>
        <w:rPr/>
      </w:pPr>
      <w:r w:rsidR="2AC38330">
        <w:rPr/>
        <w:t>A resident volunteered to put together a directory for the neighborhood.</w:t>
      </w:r>
    </w:p>
    <w:p w:rsidR="2AC38330" w:rsidP="2AC38330" w:rsidRDefault="2AC38330" w14:paraId="5AE872DC" w14:textId="13B49EE9">
      <w:pPr>
        <w:pStyle w:val="Normal"/>
        <w:suppressLineNumbers w:val="0"/>
        <w:bidi w:val="0"/>
        <w:spacing w:before="0" w:beforeAutospacing="off" w:after="160" w:afterAutospacing="off" w:line="279" w:lineRule="auto"/>
        <w:ind w:right="0"/>
        <w:jc w:val="left"/>
      </w:pPr>
    </w:p>
    <w:p w:rsidR="2AC38330" w:rsidP="2AC38330" w:rsidRDefault="2AC38330" w14:paraId="07D820A9" w14:textId="5DAB4605">
      <w:pPr>
        <w:pStyle w:val="Normal"/>
        <w:suppressLineNumbers w:val="0"/>
        <w:bidi w:val="0"/>
        <w:spacing w:before="0" w:beforeAutospacing="off" w:after="160" w:afterAutospacing="off" w:line="279" w:lineRule="auto"/>
        <w:ind w:right="0"/>
        <w:jc w:val="left"/>
      </w:pPr>
    </w:p>
    <w:p w:rsidR="2AC38330" w:rsidP="2AC38330" w:rsidRDefault="2AC38330" w14:paraId="101D4901" w14:textId="372CB613">
      <w:pPr>
        <w:pStyle w:val="ListParagraph"/>
        <w:suppressLineNumbers w:val="0"/>
        <w:bidi w:val="0"/>
        <w:spacing w:before="0" w:beforeAutospacing="off" w:after="160" w:afterAutospacing="off" w:line="279" w:lineRule="auto"/>
        <w:ind w:left="720" w:right="0" w:hanging="360"/>
        <w:jc w:val="left"/>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11ee97b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
    <w:nsid w:val="14631708"/>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
    <w:nsid w:val="3ce0e73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5">
    <w:nsid w:val="7e2ebdb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
    <w:nsid w:val="1f13a6b2"/>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
    <w:nsid w:val="43b77b6f"/>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
    <w:nsid w:val="33e41b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1cc374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6E8649"/>
    <w:rsid w:val="2AC38330"/>
    <w:rsid w:val="766E8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E8649"/>
  <w15:chartTrackingRefBased/>
  <w15:docId w15:val="{11BD6A8A-8E94-4207-AA70-F57D8E3327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a71523d007ee4ed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2024-07-10T23:14:12.8990081Z</dcterms:created>
  <dcterms:modified xsi:type="dcterms:W3CDTF">2024-07-11T00:42:51.8831254Z</dcterms:modified>
  <dc:creator>Laura Payton</dc:creator>
  <lastModifiedBy>Laura Payton</lastModifiedBy>
</coreProperties>
</file>